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C3D3" w14:textId="2C20D2F3" w:rsidR="006737D7" w:rsidRPr="006737D7" w:rsidRDefault="00AE72F5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kern w:val="28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36328" wp14:editId="00BE55AB">
                <wp:simplePos x="0" y="0"/>
                <wp:positionH relativeFrom="column">
                  <wp:posOffset>5083810</wp:posOffset>
                </wp:positionH>
                <wp:positionV relativeFrom="paragraph">
                  <wp:posOffset>-387985</wp:posOffset>
                </wp:positionV>
                <wp:extent cx="1433830" cy="666115"/>
                <wp:effectExtent l="0" t="254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2D03F" w14:textId="77777777" w:rsidR="006737D7" w:rsidRDefault="006737D7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2570D352" wp14:editId="7467C262">
                                  <wp:extent cx="1365885" cy="514856"/>
                                  <wp:effectExtent l="19050" t="0" r="571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885" cy="514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363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0.3pt;margin-top:-30.55pt;width:112.9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" stroked="f">
                <v:textbox>
                  <w:txbxContent>
                    <w:p w14:paraId="3C82D03F" w14:textId="77777777" w:rsidR="006737D7" w:rsidRDefault="006737D7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2570D352" wp14:editId="7467C262">
                            <wp:extent cx="1365885" cy="514856"/>
                            <wp:effectExtent l="19050" t="0" r="571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885" cy="514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53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Project Reference </w:t>
      </w:r>
      <w:r w:rsidR="00400253" w:rsidRPr="00586AD8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CE</w:t>
      </w:r>
      <w:r w:rsidR="00B87C2B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 xml:space="preserve"> </w:t>
      </w:r>
      <w:r w:rsidR="004958A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202</w:t>
      </w:r>
      <w:r w:rsidR="00B96C7A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5</w:t>
      </w:r>
      <w:r w:rsidR="004958A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6</w:t>
      </w:r>
      <w:r w:rsidR="00B96C7A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15</w:t>
      </w:r>
      <w:r w:rsidR="004958A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CL00</w:t>
      </w:r>
      <w:r w:rsidR="00B96C7A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>91816</w:t>
      </w:r>
      <w:r w:rsidR="00400253" w:rsidRPr="00586AD8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 xml:space="preserve"> </w:t>
      </w:r>
      <w:r w:rsidR="006737D7" w:rsidRPr="00586AD8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lang w:val="en-US"/>
        </w:rPr>
        <w:t xml:space="preserve">   </w:t>
      </w:r>
      <w:r w:rsidR="006737D7"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Sponsor Name: Westmeath C.I.L.</w:t>
      </w:r>
    </w:p>
    <w:p w14:paraId="7EE03291" w14:textId="468852F1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Location of Project:  Main Street, Kinnegad, Co Westmeath N91 PC96</w:t>
      </w:r>
    </w:p>
    <w:p w14:paraId="7A00D85D" w14:textId="7644C00B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Supervisor: </w:t>
      </w:r>
      <w:r w:rsidR="004958AD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Una Reilly</w:t>
      </w:r>
    </w:p>
    <w:p w14:paraId="0D795303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14:paraId="02724ADF" w14:textId="13D0CFEA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Note:</w:t>
      </w:r>
      <w:r w:rsidR="00B87C2B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 </w:t>
      </w: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The Participants must record time in &amp; out each day and initial the entry</w:t>
      </w:r>
    </w:p>
    <w:p w14:paraId="75AF0A00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The Supervisor must counter sign entries on a weekly basis in box provided.</w:t>
      </w:r>
    </w:p>
    <w:p w14:paraId="571F9CA9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  <w:t>The attendance sheet must be available to any DSP official on request.</w:t>
      </w:r>
    </w:p>
    <w:p w14:paraId="72C9D722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lang w:val="en-US"/>
        </w:rPr>
      </w:pPr>
    </w:p>
    <w:p w14:paraId="444F2817" w14:textId="5F0895A7" w:rsidR="006737D7" w:rsidRDefault="00AE72F5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kern w:val="28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FE759" wp14:editId="4366EFC1">
                <wp:simplePos x="0" y="0"/>
                <wp:positionH relativeFrom="column">
                  <wp:posOffset>80645</wp:posOffset>
                </wp:positionH>
                <wp:positionV relativeFrom="paragraph">
                  <wp:posOffset>67945</wp:posOffset>
                </wp:positionV>
                <wp:extent cx="6035040" cy="1419225"/>
                <wp:effectExtent l="33020" t="31750" r="37465" b="349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3841" w14:textId="77777777" w:rsidR="006737D7" w:rsidRDefault="006737D7" w:rsidP="006737D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</w:pPr>
                            <w:r w:rsidRPr="006737D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  <w:t>Westmeath Centre For Independent Living Ltd.</w:t>
                            </w:r>
                          </w:p>
                          <w:p w14:paraId="60B5C39E" w14:textId="77777777" w:rsidR="006737D7" w:rsidRPr="006737D7" w:rsidRDefault="006737D7" w:rsidP="006737D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</w:pPr>
                          </w:p>
                          <w:p w14:paraId="381E7DF8" w14:textId="77777777" w:rsidR="006737D7" w:rsidRDefault="006737D7" w:rsidP="006737D7">
                            <w:r w:rsidRPr="006737D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  <w:t xml:space="preserve">DSP.  P.A. </w:t>
                            </w:r>
                            <w:proofErr w:type="gramStart"/>
                            <w:r w:rsidRPr="006737D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  <w:t>Name  _</w:t>
                            </w:r>
                            <w:proofErr w:type="gramEnd"/>
                            <w:r w:rsidRPr="006737D7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44"/>
                                <w:szCs w:val="4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E759" id="Text Box 2" o:spid="_x0000_s1027" type="#_x0000_t202" style="position:absolute;margin-left:6.35pt;margin-top:5.35pt;width:475.2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" strokecolor="#0070c0" strokeweight="4.5pt">
                <v:textbox>
                  <w:txbxContent>
                    <w:p w14:paraId="08773841" w14:textId="77777777" w:rsidR="006737D7" w:rsidRDefault="006737D7" w:rsidP="006737D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</w:pPr>
                      <w:r w:rsidRPr="006737D7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  <w:t>Westmeath Centre For Independent Living Ltd.</w:t>
                      </w:r>
                    </w:p>
                    <w:p w14:paraId="60B5C39E" w14:textId="77777777" w:rsidR="006737D7" w:rsidRPr="006737D7" w:rsidRDefault="006737D7" w:rsidP="006737D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</w:pPr>
                    </w:p>
                    <w:p w14:paraId="381E7DF8" w14:textId="77777777" w:rsidR="006737D7" w:rsidRDefault="006737D7" w:rsidP="006737D7">
                      <w:r w:rsidRPr="006737D7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  <w:t xml:space="preserve">DSP.  P.A. </w:t>
                      </w:r>
                      <w:proofErr w:type="gramStart"/>
                      <w:r w:rsidRPr="006737D7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  <w:t>Name  _</w:t>
                      </w:r>
                      <w:proofErr w:type="gramEnd"/>
                      <w:r w:rsidRPr="006737D7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44"/>
                          <w:szCs w:val="44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BC1D432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45F653D6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15FB1222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5BF37093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2532A985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239E1F4C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04236122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5C520382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515D67DE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en-US"/>
        </w:rPr>
      </w:pPr>
    </w:p>
    <w:p w14:paraId="0766A118" w14:textId="77777777" w:rsid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p w14:paraId="073EC959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>Week-ending Friday</w:t>
      </w:r>
      <w:r w:rsidR="00BB2E4A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 xml:space="preserve">   _____________</w:t>
      </w:r>
    </w:p>
    <w:p w14:paraId="0EBF1495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tbl>
      <w:tblPr>
        <w:tblW w:w="996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55"/>
        <w:gridCol w:w="1260"/>
        <w:gridCol w:w="1418"/>
        <w:gridCol w:w="1559"/>
        <w:gridCol w:w="1559"/>
        <w:gridCol w:w="1418"/>
        <w:gridCol w:w="992"/>
      </w:tblGrid>
      <w:tr w:rsidR="006737D7" w:rsidRPr="006737D7" w14:paraId="7399DB0A" w14:textId="77777777" w:rsidTr="00CE5A18">
        <w:trPr>
          <w:trHeight w:val="332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8542E9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64D9FC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0B5D41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Arrived 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05761C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Depart 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90CE70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4C765C" w14:textId="7B38B439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 xml:space="preserve">Total </w:t>
            </w:r>
            <w:r w:rsidR="002B11C0"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Hrs.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54878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0"/>
                <w:szCs w:val="20"/>
                <w:lang w:val="en-US"/>
              </w:rPr>
              <w:t>Breaks</w:t>
            </w:r>
          </w:p>
        </w:tc>
      </w:tr>
      <w:tr w:rsidR="006737D7" w:rsidRPr="006737D7" w14:paraId="301C03A4" w14:textId="77777777" w:rsidTr="00CE5A18">
        <w:trPr>
          <w:trHeight w:val="579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750F5B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DB18A8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4DD5F3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159ADA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E2734B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6DAC68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BF968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</w:tr>
      <w:tr w:rsidR="006737D7" w:rsidRPr="006737D7" w14:paraId="260E01A5" w14:textId="77777777" w:rsidTr="00CE5A18">
        <w:trPr>
          <w:trHeight w:val="624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C483F8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078F52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12088B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DE887A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266AD7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DD8EA0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565C6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</w:tr>
      <w:tr w:rsidR="006737D7" w:rsidRPr="006737D7" w14:paraId="548C39A5" w14:textId="77777777" w:rsidTr="00CE5A18">
        <w:trPr>
          <w:trHeight w:val="564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61F0EF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64BA13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4315B0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A3E6E9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DE5315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262FAF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02B5C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</w:tr>
      <w:tr w:rsidR="006737D7" w:rsidRPr="006737D7" w14:paraId="2D59952E" w14:textId="77777777" w:rsidTr="00CE5A18">
        <w:trPr>
          <w:trHeight w:val="594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8C44E3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3B790D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9FD797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E9D09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7B52AA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1F08EA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5EBF3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</w:tr>
      <w:tr w:rsidR="006737D7" w:rsidRPr="006737D7" w14:paraId="38FAB3E5" w14:textId="77777777" w:rsidTr="00CE5A18">
        <w:trPr>
          <w:trHeight w:val="609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BCDFA0" w14:textId="77777777" w:rsidR="006737D7" w:rsidRPr="006737D7" w:rsidRDefault="006737D7" w:rsidP="006737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  <w:r w:rsidRPr="006737D7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DBD5C4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A49579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07118F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39632F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9EB973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D2D2C" w14:textId="77777777" w:rsidR="006737D7" w:rsidRPr="006737D7" w:rsidRDefault="006737D7" w:rsidP="0067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0"/>
                <w:szCs w:val="20"/>
                <w:lang w:val="en-US"/>
              </w:rPr>
            </w:pPr>
          </w:p>
        </w:tc>
      </w:tr>
    </w:tbl>
    <w:p w14:paraId="04D439E7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p w14:paraId="5CBE00FF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>Leader Signature:</w:t>
      </w: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ab/>
        <w:t>_____________________________</w:t>
      </w:r>
    </w:p>
    <w:p w14:paraId="00392BAE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p w14:paraId="2C4D5B0C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>Employee Signature:</w:t>
      </w: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ab/>
        <w:t>_____________________________</w:t>
      </w:r>
    </w:p>
    <w:p w14:paraId="2EAAB4FA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p w14:paraId="65EDA5F9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  <w:r w:rsidRPr="006737D7"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  <w:t>Supervisor Signature:     _____________________________</w:t>
      </w:r>
    </w:p>
    <w:p w14:paraId="69052269" w14:textId="77777777" w:rsidR="006737D7" w:rsidRPr="006737D7" w:rsidRDefault="006737D7" w:rsidP="006737D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lang w:val="en-US"/>
        </w:rPr>
      </w:pPr>
    </w:p>
    <w:p w14:paraId="05061800" w14:textId="315C2E5B" w:rsidR="007757AD" w:rsidRDefault="00AE72F5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B17CD" wp14:editId="61666C78">
                <wp:simplePos x="0" y="0"/>
                <wp:positionH relativeFrom="column">
                  <wp:posOffset>833755</wp:posOffset>
                </wp:positionH>
                <wp:positionV relativeFrom="paragraph">
                  <wp:posOffset>1254125</wp:posOffset>
                </wp:positionV>
                <wp:extent cx="4689475" cy="271145"/>
                <wp:effectExtent l="0" t="2540" r="127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03066" w14:textId="5EF40D2F" w:rsidR="006022B0" w:rsidRPr="006022B0" w:rsidRDefault="006022B0" w:rsidP="006022B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022B0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 xml:space="preserve">Funded </w:t>
                            </w:r>
                            <w:r w:rsidR="00DB605B" w:rsidRPr="006022B0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by</w:t>
                            </w:r>
                            <w:r w:rsidRPr="006022B0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 xml:space="preserve"> Department of Social protection</w:t>
                            </w:r>
                          </w:p>
                          <w:p w14:paraId="1C8D9D9C" w14:textId="77777777" w:rsidR="006022B0" w:rsidRDefault="006022B0" w:rsidP="006022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B17CD" id="Text Box 5" o:spid="_x0000_s1028" type="#_x0000_t202" style="position:absolute;margin-left:65.65pt;margin-top:98.75pt;width:369.2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" stroked="f">
                <v:textbox>
                  <w:txbxContent>
                    <w:p w14:paraId="3F403066" w14:textId="5EF40D2F" w:rsidR="006022B0" w:rsidRPr="006022B0" w:rsidRDefault="006022B0" w:rsidP="006022B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</w:pPr>
                      <w:r w:rsidRPr="006022B0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  <w:t xml:space="preserve">Funded </w:t>
                      </w:r>
                      <w:r w:rsidR="00DB605B" w:rsidRPr="006022B0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  <w:t>by</w:t>
                      </w:r>
                      <w:r w:rsidRPr="006022B0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  <w:t xml:space="preserve"> Department of Social protection</w:t>
                      </w:r>
                    </w:p>
                    <w:p w14:paraId="1C8D9D9C" w14:textId="77777777" w:rsidR="006022B0" w:rsidRDefault="006022B0" w:rsidP="006022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CDE7B" wp14:editId="5E7FD58A">
                <wp:simplePos x="0" y="0"/>
                <wp:positionH relativeFrom="column">
                  <wp:posOffset>124460</wp:posOffset>
                </wp:positionH>
                <wp:positionV relativeFrom="paragraph">
                  <wp:posOffset>3175</wp:posOffset>
                </wp:positionV>
                <wp:extent cx="5991225" cy="1163320"/>
                <wp:effectExtent l="10160" t="8890" r="889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01A09" w14:textId="77777777" w:rsid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* Note - 1.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A daily rest period of 11 consecutive hrs per 24 hrs, A weekly rest period of 24 </w:t>
                            </w:r>
                          </w:p>
                          <w:p w14:paraId="2613CF12" w14:textId="77777777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consecutive hrs per 7 days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following a daily rest period.</w:t>
                            </w:r>
                          </w:p>
                          <w:p w14:paraId="60FBAC7F" w14:textId="500CAC48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A961B4"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15-minute break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required if working 4.5 hrs</w:t>
                            </w:r>
                          </w:p>
                          <w:p w14:paraId="32155E80" w14:textId="018ACD01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3.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A961B4"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30-minute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break required if </w:t>
                            </w:r>
                            <w:r w:rsidR="00A961B4"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>working 6</w:t>
                            </w:r>
                            <w:r w:rsidRPr="0065367B"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  <w:t xml:space="preserve"> hrs</w:t>
                            </w:r>
                          </w:p>
                          <w:p w14:paraId="78D73095" w14:textId="77777777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726FCD65" w14:textId="77777777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** Sections for breaks must be completed daily to indicate that the above is being adhered to indicating</w:t>
                            </w:r>
                          </w:p>
                          <w:p w14:paraId="462792E7" w14:textId="77777777" w:rsidR="0065367B" w:rsidRPr="0065367B" w:rsidRDefault="0065367B" w:rsidP="0065367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65367B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you are receiving entitlements.</w:t>
                            </w:r>
                          </w:p>
                          <w:p w14:paraId="773B8174" w14:textId="77777777" w:rsidR="0065367B" w:rsidRDefault="00653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DE7B" id="Text Box 4" o:spid="_x0000_s1029" type="#_x0000_t202" style="position:absolute;margin-left:9.8pt;margin-top:.25pt;width:471.75pt;height:9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">
                <v:textbox>
                  <w:txbxContent>
                    <w:p w14:paraId="71A01A09" w14:textId="77777777" w:rsid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* Note - 1.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A daily rest period of 11 consecutive hrs per 24 hrs, A weekly rest period of 24 </w:t>
                      </w:r>
                    </w:p>
                    <w:p w14:paraId="2613CF12" w14:textId="77777777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consecutive hrs per 7 days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following a daily rest period.</w:t>
                      </w:r>
                    </w:p>
                    <w:p w14:paraId="60FBAC7F" w14:textId="500CAC48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         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2.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A </w:t>
                      </w:r>
                      <w:r w:rsidR="00A961B4"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15-minute break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required if working 4.5 hrs</w:t>
                      </w:r>
                    </w:p>
                    <w:p w14:paraId="32155E80" w14:textId="018ACD01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         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3.</w:t>
                      </w:r>
                      <w:r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A </w:t>
                      </w:r>
                      <w:r w:rsidR="00A961B4"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30-minute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break required if </w:t>
                      </w:r>
                      <w:r w:rsidR="00A961B4"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>working 6</w:t>
                      </w:r>
                      <w:r w:rsidRPr="0065367B"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  <w:t xml:space="preserve"> hrs</w:t>
                      </w:r>
                    </w:p>
                    <w:p w14:paraId="78D73095" w14:textId="77777777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726FCD65" w14:textId="77777777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  <w:t>** Sections for breaks must be completed daily to indicate that the above is being adhered to indicating</w:t>
                      </w:r>
                    </w:p>
                    <w:p w14:paraId="462792E7" w14:textId="77777777" w:rsidR="0065367B" w:rsidRPr="0065367B" w:rsidRDefault="0065367B" w:rsidP="0065367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</w:pPr>
                      <w:r w:rsidRPr="0065367B">
                        <w:rPr>
                          <w:rFonts w:ascii="Times New Roman" w:hAnsi="Times New Roman" w:cs="Times New Roman"/>
                          <w:b/>
                          <w:bCs/>
                          <w:kern w:val="28"/>
                          <w:sz w:val="20"/>
                          <w:szCs w:val="20"/>
                        </w:rPr>
                        <w:t>you are receiving entitlements.</w:t>
                      </w:r>
                    </w:p>
                    <w:p w14:paraId="773B8174" w14:textId="77777777" w:rsidR="0065367B" w:rsidRDefault="0065367B"/>
                  </w:txbxContent>
                </v:textbox>
              </v:shape>
            </w:pict>
          </mc:Fallback>
        </mc:AlternateContent>
      </w:r>
    </w:p>
    <w:sectPr w:rsidR="007757AD" w:rsidSect="00153F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B52B" w14:textId="77777777" w:rsidR="00974E06" w:rsidRDefault="00974E06" w:rsidP="006022B0">
      <w:pPr>
        <w:spacing w:after="0" w:line="240" w:lineRule="auto"/>
      </w:pPr>
      <w:r>
        <w:separator/>
      </w:r>
    </w:p>
  </w:endnote>
  <w:endnote w:type="continuationSeparator" w:id="0">
    <w:p w14:paraId="6CD48798" w14:textId="77777777" w:rsidR="00974E06" w:rsidRDefault="00974E06" w:rsidP="0060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52AC" w14:textId="77777777" w:rsidR="00974E06" w:rsidRDefault="00974E06" w:rsidP="006022B0">
      <w:pPr>
        <w:spacing w:after="0" w:line="240" w:lineRule="auto"/>
      </w:pPr>
      <w:r>
        <w:separator/>
      </w:r>
    </w:p>
  </w:footnote>
  <w:footnote w:type="continuationSeparator" w:id="0">
    <w:p w14:paraId="18DA12C2" w14:textId="77777777" w:rsidR="00974E06" w:rsidRDefault="00974E06" w:rsidP="00602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7"/>
    <w:rsid w:val="0000590E"/>
    <w:rsid w:val="000A5373"/>
    <w:rsid w:val="00132C98"/>
    <w:rsid w:val="00153F4A"/>
    <w:rsid w:val="001F5660"/>
    <w:rsid w:val="002B11C0"/>
    <w:rsid w:val="003122BE"/>
    <w:rsid w:val="00400253"/>
    <w:rsid w:val="004630D3"/>
    <w:rsid w:val="00474123"/>
    <w:rsid w:val="004958AD"/>
    <w:rsid w:val="004F55CF"/>
    <w:rsid w:val="00586AD8"/>
    <w:rsid w:val="006022B0"/>
    <w:rsid w:val="0065367B"/>
    <w:rsid w:val="006737D7"/>
    <w:rsid w:val="006C0233"/>
    <w:rsid w:val="00746855"/>
    <w:rsid w:val="007757AD"/>
    <w:rsid w:val="00920786"/>
    <w:rsid w:val="00951549"/>
    <w:rsid w:val="00974E06"/>
    <w:rsid w:val="0098357A"/>
    <w:rsid w:val="00A5629E"/>
    <w:rsid w:val="00A961B4"/>
    <w:rsid w:val="00AB38F7"/>
    <w:rsid w:val="00AE72F5"/>
    <w:rsid w:val="00B41022"/>
    <w:rsid w:val="00B87C2B"/>
    <w:rsid w:val="00B96C7A"/>
    <w:rsid w:val="00BB2E4A"/>
    <w:rsid w:val="00CE5A18"/>
    <w:rsid w:val="00DB3F72"/>
    <w:rsid w:val="00DB605B"/>
    <w:rsid w:val="00DE211E"/>
    <w:rsid w:val="00DE3028"/>
    <w:rsid w:val="00F3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0250"/>
  <w15:docId w15:val="{CA920065-415A-4D71-86DD-8144A87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2B0"/>
  </w:style>
  <w:style w:type="paragraph" w:styleId="Footer">
    <w:name w:val="footer"/>
    <w:basedOn w:val="Normal"/>
    <w:link w:val="FooterChar"/>
    <w:uiPriority w:val="99"/>
    <w:semiHidden/>
    <w:unhideWhenUsed/>
    <w:rsid w:val="0060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westmeath CIL</cp:lastModifiedBy>
  <cp:revision>4</cp:revision>
  <cp:lastPrinted>2015-12-21T12:47:00Z</cp:lastPrinted>
  <dcterms:created xsi:type="dcterms:W3CDTF">2023-01-23T10:49:00Z</dcterms:created>
  <dcterms:modified xsi:type="dcterms:W3CDTF">2025-01-21T10:27:00Z</dcterms:modified>
</cp:coreProperties>
</file>